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7CF" w:rsidRPr="00875F59" w:rsidRDefault="00632D6E" w:rsidP="00A7559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75F59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2376A0">
        <w:rPr>
          <w:rFonts w:ascii="ＭＳ ゴシック" w:eastAsia="ＭＳ ゴシック" w:hAnsi="ＭＳ ゴシック" w:hint="eastAsia"/>
          <w:b/>
          <w:sz w:val="32"/>
          <w:szCs w:val="32"/>
        </w:rPr>
        <w:t>10</w:t>
      </w:r>
      <w:r w:rsidRPr="00875F59">
        <w:rPr>
          <w:rFonts w:ascii="ＭＳ ゴシック" w:eastAsia="ＭＳ ゴシック" w:hAnsi="ＭＳ ゴシック" w:hint="eastAsia"/>
          <w:b/>
          <w:sz w:val="32"/>
          <w:szCs w:val="32"/>
        </w:rPr>
        <w:t>回</w:t>
      </w:r>
      <w:r w:rsidR="00DE67CF" w:rsidRPr="00875F59">
        <w:rPr>
          <w:rFonts w:ascii="ＭＳ ゴシック" w:eastAsia="ＭＳ ゴシック" w:hAnsi="ＭＳ ゴシック" w:hint="eastAsia"/>
          <w:b/>
          <w:sz w:val="32"/>
          <w:szCs w:val="32"/>
        </w:rPr>
        <w:t>学術研究費補助金公募事業　相談用</w:t>
      </w:r>
      <w:r w:rsidR="00A75597" w:rsidRPr="00875F59">
        <w:rPr>
          <w:rFonts w:ascii="ＭＳ ゴシック" w:eastAsia="ＭＳ ゴシック" w:hAnsi="ＭＳ ゴシック" w:hint="eastAsia"/>
          <w:b/>
          <w:sz w:val="32"/>
          <w:szCs w:val="32"/>
        </w:rPr>
        <w:t>紙</w:t>
      </w:r>
    </w:p>
    <w:p w:rsidR="006D773B" w:rsidRPr="00875F59" w:rsidRDefault="006D773B">
      <w:pPr>
        <w:rPr>
          <w:rFonts w:ascii="ＭＳ ゴシック" w:eastAsia="ＭＳ ゴシック" w:hAnsi="ＭＳ ゴシック"/>
        </w:rPr>
      </w:pPr>
    </w:p>
    <w:p w:rsidR="0006474A" w:rsidRPr="00875F59" w:rsidRDefault="00632D6E" w:rsidP="00632D6E">
      <w:pPr>
        <w:ind w:firstLineChars="100" w:firstLine="210"/>
        <w:rPr>
          <w:rFonts w:ascii="ＭＳ ゴシック" w:eastAsia="ＭＳ ゴシック" w:hAnsi="ＭＳ ゴシック"/>
        </w:rPr>
      </w:pPr>
      <w:r w:rsidRPr="00875F59">
        <w:rPr>
          <w:rFonts w:ascii="ＭＳ ゴシック" w:eastAsia="ＭＳ ゴシック" w:hAnsi="ＭＳ ゴシック" w:hint="eastAsia"/>
        </w:rPr>
        <w:t>この度は</w:t>
      </w:r>
      <w:r w:rsidR="00961A62" w:rsidRPr="00875F59">
        <w:rPr>
          <w:rFonts w:ascii="ＭＳ ゴシック" w:eastAsia="ＭＳ ゴシック" w:hAnsi="ＭＳ ゴシック" w:hint="eastAsia"/>
        </w:rPr>
        <w:t>、</w:t>
      </w:r>
      <w:r w:rsidRPr="00875F59">
        <w:rPr>
          <w:rFonts w:ascii="ＭＳ ゴシック" w:eastAsia="ＭＳ ゴシック" w:hAnsi="ＭＳ ゴシック" w:hint="eastAsia"/>
        </w:rPr>
        <w:t>神奈川県保険医協会第</w:t>
      </w:r>
      <w:r w:rsidR="002376A0">
        <w:rPr>
          <w:rFonts w:ascii="ＭＳ ゴシック" w:eastAsia="ＭＳ ゴシック" w:hAnsi="ＭＳ ゴシック" w:hint="eastAsia"/>
        </w:rPr>
        <w:t>10</w:t>
      </w:r>
      <w:bookmarkStart w:id="0" w:name="_GoBack"/>
      <w:bookmarkEnd w:id="0"/>
      <w:r w:rsidRPr="00875F59">
        <w:rPr>
          <w:rFonts w:ascii="ＭＳ ゴシック" w:eastAsia="ＭＳ ゴシック" w:hAnsi="ＭＳ ゴシック" w:hint="eastAsia"/>
        </w:rPr>
        <w:t>回学術研究費補助金公募事業</w:t>
      </w:r>
      <w:r w:rsidR="00A140D5">
        <w:rPr>
          <w:rFonts w:ascii="ＭＳ ゴシック" w:eastAsia="ＭＳ ゴシック" w:hAnsi="ＭＳ ゴシック" w:hint="eastAsia"/>
        </w:rPr>
        <w:t>について資料請求</w:t>
      </w:r>
      <w:r w:rsidRPr="00875F59">
        <w:rPr>
          <w:rFonts w:ascii="ＭＳ ゴシック" w:eastAsia="ＭＳ ゴシック" w:hAnsi="ＭＳ ゴシック" w:hint="eastAsia"/>
        </w:rPr>
        <w:t>いただきましてありがとうございます。</w:t>
      </w:r>
      <w:r w:rsidR="0006474A" w:rsidRPr="00875F59">
        <w:rPr>
          <w:rFonts w:ascii="ＭＳ ゴシック" w:eastAsia="ＭＳ ゴシック" w:hAnsi="ＭＳ ゴシック" w:hint="eastAsia"/>
        </w:rPr>
        <w:t>これまで申請された</w:t>
      </w:r>
      <w:r w:rsidR="00C7561F" w:rsidRPr="00875F59">
        <w:rPr>
          <w:rFonts w:ascii="ＭＳ ゴシック" w:eastAsia="ＭＳ ゴシック" w:hAnsi="ＭＳ ゴシック" w:hint="eastAsia"/>
        </w:rPr>
        <w:t>研究計画</w:t>
      </w:r>
      <w:r w:rsidR="00EC7D88">
        <w:rPr>
          <w:rFonts w:ascii="ＭＳ ゴシック" w:eastAsia="ＭＳ ゴシック" w:hAnsi="ＭＳ ゴシック" w:hint="eastAsia"/>
        </w:rPr>
        <w:t>の審査では、詳細が不明な研究</w:t>
      </w:r>
      <w:r w:rsidR="0006474A" w:rsidRPr="00875F59">
        <w:rPr>
          <w:rFonts w:ascii="ＭＳ ゴシック" w:eastAsia="ＭＳ ゴシック" w:hAnsi="ＭＳ ゴシック" w:hint="eastAsia"/>
        </w:rPr>
        <w:t>も散見され、何度も問い合わせを行うことがございました。</w:t>
      </w:r>
    </w:p>
    <w:p w:rsidR="0006474A" w:rsidRPr="00875F59" w:rsidRDefault="0006474A" w:rsidP="00191816">
      <w:pPr>
        <w:ind w:firstLineChars="100" w:firstLine="210"/>
        <w:rPr>
          <w:rFonts w:ascii="ＭＳ ゴシック" w:eastAsia="ＭＳ ゴシック" w:hAnsi="ＭＳ ゴシック"/>
        </w:rPr>
      </w:pPr>
      <w:r w:rsidRPr="00875F59">
        <w:rPr>
          <w:rFonts w:ascii="ＭＳ ゴシック" w:eastAsia="ＭＳ ゴシック" w:hAnsi="ＭＳ ゴシック" w:hint="eastAsia"/>
        </w:rPr>
        <w:t>つきましては、ご申請いただく時点でできるだけ計画内容</w:t>
      </w:r>
      <w:r w:rsidR="00965455" w:rsidRPr="00875F59">
        <w:rPr>
          <w:rFonts w:ascii="ＭＳ ゴシック" w:eastAsia="ＭＳ ゴシック" w:hAnsi="ＭＳ ゴシック" w:hint="eastAsia"/>
        </w:rPr>
        <w:t>を</w:t>
      </w:r>
      <w:r w:rsidRPr="00875F59">
        <w:rPr>
          <w:rFonts w:ascii="ＭＳ ゴシック" w:eastAsia="ＭＳ ゴシック" w:hAnsi="ＭＳ ゴシック" w:hint="eastAsia"/>
        </w:rPr>
        <w:t>明確な形にしていただけるよう</w:t>
      </w:r>
      <w:r w:rsidR="00C7561F" w:rsidRPr="00875F59">
        <w:rPr>
          <w:rFonts w:ascii="ＭＳ ゴシック" w:eastAsia="ＭＳ ゴシック" w:hAnsi="ＭＳ ゴシック" w:hint="eastAsia"/>
        </w:rPr>
        <w:t>に、</w:t>
      </w:r>
      <w:r w:rsidR="00961A62" w:rsidRPr="00875F59">
        <w:rPr>
          <w:rFonts w:ascii="ＭＳ ゴシック" w:eastAsia="ＭＳ ゴシック" w:hAnsi="ＭＳ ゴシック" w:hint="eastAsia"/>
        </w:rPr>
        <w:t>ぜひ</w:t>
      </w:r>
      <w:r w:rsidRPr="00875F59">
        <w:rPr>
          <w:rFonts w:ascii="ＭＳ ゴシック" w:eastAsia="ＭＳ ゴシック" w:hAnsi="ＭＳ ゴシック" w:hint="eastAsia"/>
        </w:rPr>
        <w:t>事前相談をご活用</w:t>
      </w:r>
      <w:r w:rsidR="00965455" w:rsidRPr="00875F59">
        <w:rPr>
          <w:rFonts w:ascii="ＭＳ ゴシック" w:eastAsia="ＭＳ ゴシック" w:hAnsi="ＭＳ ゴシック" w:hint="eastAsia"/>
        </w:rPr>
        <w:t>ください</w:t>
      </w:r>
      <w:r w:rsidRPr="00875F59">
        <w:rPr>
          <w:rFonts w:ascii="ＭＳ ゴシック" w:eastAsia="ＭＳ ゴシック" w:hAnsi="ＭＳ ゴシック" w:hint="eastAsia"/>
        </w:rPr>
        <w:t>ますようにお願い致します。</w:t>
      </w:r>
      <w:r w:rsidR="00961A62" w:rsidRPr="00875F59">
        <w:rPr>
          <w:rFonts w:ascii="ＭＳ ゴシック" w:eastAsia="ＭＳ ゴシック" w:hAnsi="ＭＳ ゴシック" w:hint="eastAsia"/>
        </w:rPr>
        <w:t>なお、</w:t>
      </w:r>
      <w:r w:rsidR="00EC7D88">
        <w:rPr>
          <w:rFonts w:ascii="ＭＳ ゴシック" w:eastAsia="ＭＳ ゴシック" w:hAnsi="ＭＳ ゴシック" w:hint="eastAsia"/>
        </w:rPr>
        <w:t>この相談用紙の他、お電話やご来所</w:t>
      </w:r>
      <w:r w:rsidRPr="00875F59">
        <w:rPr>
          <w:rFonts w:ascii="ＭＳ ゴシック" w:eastAsia="ＭＳ ゴシック" w:hAnsi="ＭＳ ゴシック" w:hint="eastAsia"/>
        </w:rPr>
        <w:t>いただいての相談にも対応いたしますので、お気軽にご連絡下さい。</w:t>
      </w:r>
    </w:p>
    <w:p w:rsidR="00965455" w:rsidRPr="00875F59" w:rsidRDefault="00E556DA" w:rsidP="00965455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875F59">
        <w:rPr>
          <w:noProof/>
        </w:rPr>
        <w:drawing>
          <wp:anchor distT="0" distB="0" distL="114300" distR="114300" simplePos="0" relativeHeight="251671552" behindDoc="0" locked="0" layoutInCell="1" allowOverlap="1" wp14:anchorId="02505564" wp14:editId="5EE88497">
            <wp:simplePos x="0" y="0"/>
            <wp:positionH relativeFrom="column">
              <wp:posOffset>123825</wp:posOffset>
            </wp:positionH>
            <wp:positionV relativeFrom="paragraph">
              <wp:posOffset>143510</wp:posOffset>
            </wp:positionV>
            <wp:extent cx="1009650" cy="2637790"/>
            <wp:effectExtent l="0" t="0" r="0" b="0"/>
            <wp:wrapNone/>
            <wp:docPr id="8" name="図 8" descr="スーツ姿の男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スーツ姿の男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455" w:rsidRPr="00875F59">
        <w:rPr>
          <w:rFonts w:ascii="ＭＳ ゴシック" w:eastAsia="ＭＳ ゴシック" w:hAnsi="ＭＳ ゴシック" w:hint="eastAsia"/>
        </w:rPr>
        <w:t>【連絡先】神奈川県保険医協会　学術部</w:t>
      </w:r>
    </w:p>
    <w:p w:rsidR="00965455" w:rsidRPr="00875F59" w:rsidRDefault="00965455" w:rsidP="00965455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875F59">
        <w:rPr>
          <w:rFonts w:ascii="ＭＳ ゴシック" w:eastAsia="ＭＳ ゴシック" w:hAnsi="ＭＳ ゴシック" w:hint="eastAsia"/>
        </w:rPr>
        <w:t>電　話　045-313-2111</w:t>
      </w:r>
      <w:r w:rsidR="002632F1" w:rsidRPr="00875F59">
        <w:rPr>
          <w:rFonts w:ascii="ＭＳ ゴシック" w:eastAsia="ＭＳ ゴシック" w:hAnsi="ＭＳ ゴシック" w:hint="eastAsia"/>
        </w:rPr>
        <w:t xml:space="preserve">　</w:t>
      </w:r>
      <w:r w:rsidR="002632F1" w:rsidRPr="00E273C3">
        <w:rPr>
          <w:rFonts w:ascii="ＭＳ ゴシック" w:eastAsia="ＭＳ ゴシック" w:hAnsi="ＭＳ ゴシック" w:hint="eastAsia"/>
          <w:b/>
          <w:sz w:val="24"/>
          <w:u w:val="double"/>
        </w:rPr>
        <w:t>ＦＡ</w:t>
      </w:r>
      <w:r w:rsidRPr="00E273C3">
        <w:rPr>
          <w:rFonts w:ascii="ＭＳ ゴシック" w:eastAsia="ＭＳ ゴシック" w:hAnsi="ＭＳ ゴシック" w:hint="eastAsia"/>
          <w:b/>
          <w:sz w:val="24"/>
          <w:u w:val="double"/>
        </w:rPr>
        <w:t>Ｘ　045-313-2113</w:t>
      </w:r>
    </w:p>
    <w:p w:rsidR="00191816" w:rsidRPr="00875F59" w:rsidRDefault="00B21C52" w:rsidP="00965455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875F5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BF51222" wp14:editId="13C588C8">
                <wp:simplePos x="0" y="0"/>
                <wp:positionH relativeFrom="column">
                  <wp:posOffset>1485900</wp:posOffset>
                </wp:positionH>
                <wp:positionV relativeFrom="paragraph">
                  <wp:posOffset>85725</wp:posOffset>
                </wp:positionV>
                <wp:extent cx="4688840" cy="1133475"/>
                <wp:effectExtent l="342900" t="0" r="16510" b="285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8840" cy="1133475"/>
                        </a:xfrm>
                        <a:prstGeom prst="wedgeRoundRectCallout">
                          <a:avLst>
                            <a:gd name="adj1" fmla="val -57236"/>
                            <a:gd name="adj2" fmla="val -2339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816" w:rsidRPr="00E556DA" w:rsidRDefault="00191816" w:rsidP="0019181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191816" w:rsidRDefault="00191816" w:rsidP="0019181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ex.</w:t>
                            </w:r>
                            <w:r>
                              <w:rPr>
                                <w:rFonts w:hint="eastAsia"/>
                              </w:rPr>
                              <w:t>使うべき統計手法について聞きたい、お金がいつ振り込まれるのか知りたい</w:t>
                            </w:r>
                            <w:r>
                              <w:rPr>
                                <w:rFonts w:hint="eastAsia"/>
                              </w:rPr>
                              <w:t>et</w:t>
                            </w:r>
                          </w:p>
                          <w:p w:rsidR="00BF4CFD" w:rsidRPr="00191816" w:rsidRDefault="00BF4CFD" w:rsidP="00BF4CF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5122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left:0;text-align:left;margin-left:117pt;margin-top:6.75pt;width:369.2pt;height:89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9BBQMAACoGAAAOAAAAZHJzL2Uyb0RvYy54bWysVMFuEzEQvSPxD5bv7WaTNEmjbqooVRFS&#10;1VZtUc+O104WeW1jO9kNN06ckBAXDr1x4RcKEl9TIvEZjL27SYCKAyKHzYxn5s3M83iOjstcoCUz&#10;NlMywfF+CyMmqUozOUvwi5vTvQFG1hGZEqEkS/CKWXw8evrkqNBD1lZzJVJmEIBIOyx0gufO6WEU&#10;WTpnObH7SjMJRq5MThyoZhalhhSAnouo3Wr1okKZVBtFmbVwelIZ8Sjgc86ou+DcModEgqE2F74m&#10;fKf+G42OyHBmiJ5ntC6D/EMVOckkJN1AnRBH0MJkf0DlGTXKKu72qcojxXlGWegBuolbv3VzPSea&#10;hV6AHKs3NNn/B0vPl5cGZWmC+xhJksMV/fj84fv9/fruDoT1t0/r918e3rxbv/368OYj6nvCCm2H&#10;EHetL02tWRB99yU3uf+HvlAZSF5tSGalQxQOu73BYNCFu6Bgi+NOp9s/8KjRNlwb654xlSMvJLhg&#10;6YxdqYVMr+A+J0QItXCBbbI8sy7QntbFk/RljBHPBdzikgi0d9Bvd3r1Ne84tX9xanc6h6EIuMAd&#10;p86uU9zr9UL7UGidF6SmVF+EVKeZEGGihPQHVoks9WdB8SPNJsIgqCvBrozrrne8ANBHRp7hitMg&#10;uZVgHkLIK8bhsoDFdug/PJMtJqGUSRdXpjlJWZXqoAW/JllTRSA8AHpkDkVusGuAxrMCabCrm6r9&#10;fSgLr2wT3PpbYVXwJiJkVtJtgvNMKvMYgICu6syVf0NSRY1nyZXTEly8OFXpCqbaqOq5W01PM5ik&#10;M2LdJTEwGTB9sLPcBXy4UEWCVS1hNFfm9WPn3h+eHVgxKmBfJNi+WhDDMBLPJTzIw7jrh9oFpQtT&#10;B4rZtUx3LXKRTxRMAcwqVBdE7+9EI3Kj8ltYbWOfFUxEUsidYOpMo0xctcdgOVI2Hgc3WCqauDN5&#10;rakH9wT7Cb0pb4nR9XNy8BLPVbNb6mGuyN36+kipxguneOa8cctrrcBCCjNUL0+/8Xb14LVd8aOf&#10;AAAA//8DAFBLAwQUAAYACAAAACEAaawNzOAAAAAKAQAADwAAAGRycy9kb3ducmV2LnhtbEyPwU7D&#10;MBBE70j8g7VI3KhDXCgNcSpA4sCBCtIixM2JlyQiXkex24S/ZznBcXdGM2/yzex6ccQxdJ40XC4S&#10;EEi1tx01Gva7x4sbECEasqb3hBq+McCmOD3JTWb9RK94LGMjOIRCZjS0MQ6ZlKFu0Zmw8AMSa59+&#10;dCbyOTbSjmbicNfLNEmupTMdcUNrBnxosf4qD457n/HD3L9PzUpty6e5r5R6eyGtz8/mu1sQEef4&#10;Z4ZffEaHgpkqfyAbRK8hVUveEllQVyDYsF6lSxAVP9ZpArLI5f8JxQ8AAAD//wMAUEsBAi0AFAAG&#10;AAgAAAAhALaDOJL+AAAA4QEAABMAAAAAAAAAAAAAAAAAAAAAAFtDb250ZW50X1R5cGVzXS54bWxQ&#10;SwECLQAUAAYACAAAACEAOP0h/9YAAACUAQAACwAAAAAAAAAAAAAAAAAvAQAAX3JlbHMvLnJlbHNQ&#10;SwECLQAUAAYACAAAACEA1NpfQQUDAAAqBgAADgAAAAAAAAAAAAAAAAAuAgAAZHJzL2Uyb0RvYy54&#10;bWxQSwECLQAUAAYACAAAACEAaawNzOAAAAAKAQAADwAAAAAAAAAAAAAAAABfBQAAZHJzL2Rvd25y&#10;ZXYueG1sUEsFBgAAAAAEAAQA8wAAAGwGAAAAAA==&#10;" adj="-1563,5747" filled="f" strokecolor="black [3213]" strokeweight="2pt">
                <v:textbox>
                  <w:txbxContent>
                    <w:p w:rsidR="00191816" w:rsidRPr="00E556DA" w:rsidRDefault="00191816" w:rsidP="0019181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191816" w:rsidRDefault="00191816" w:rsidP="0019181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ex.</w:t>
                      </w:r>
                      <w:r>
                        <w:rPr>
                          <w:rFonts w:hint="eastAsia"/>
                        </w:rPr>
                        <w:t>使うべき統計手法について聞きたい、お金がいつ振り込まれるのか知りたい</w:t>
                      </w:r>
                      <w:r>
                        <w:rPr>
                          <w:rFonts w:hint="eastAsia"/>
                        </w:rPr>
                        <w:t>et</w:t>
                      </w:r>
                    </w:p>
                    <w:p w:rsidR="00BF4CFD" w:rsidRPr="00191816" w:rsidRDefault="00BF4CFD" w:rsidP="00BF4CFD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3ABB" w:rsidRPr="00875F5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AF0FAD" wp14:editId="7AF9606C">
                <wp:simplePos x="0" y="0"/>
                <wp:positionH relativeFrom="column">
                  <wp:posOffset>1485900</wp:posOffset>
                </wp:positionH>
                <wp:positionV relativeFrom="paragraph">
                  <wp:posOffset>142875</wp:posOffset>
                </wp:positionV>
                <wp:extent cx="4838700" cy="11239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027" w:rsidRPr="00875F59" w:rsidRDefault="00893D6B" w:rsidP="00893D6B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●</w:t>
                            </w:r>
                            <w:r w:rsidR="00FC2027" w:rsidRPr="00875F5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ご相談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・</w:t>
                            </w:r>
                            <w:r w:rsidR="00961A62" w:rsidRPr="00875F5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研究希望</w:t>
                            </w:r>
                            <w:r w:rsidR="00FC2027" w:rsidRPr="00875F5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の内容例</w:t>
                            </w:r>
                          </w:p>
                          <w:p w:rsidR="00893D6B" w:rsidRDefault="00893D6B" w:rsidP="00893D6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「使うべき統計手法に関して聞きたい」</w:t>
                            </w:r>
                          </w:p>
                          <w:p w:rsidR="003C3ABB" w:rsidRDefault="00893D6B" w:rsidP="003C3AB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</w:t>
                            </w:r>
                            <w:r w:rsidR="003C3AB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ＲＣＴなど、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どのような研究デザインが妥当</w:t>
                            </w:r>
                            <w:r w:rsidR="003C3AB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なの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か相談してみたい」</w:t>
                            </w:r>
                          </w:p>
                          <w:p w:rsidR="00191816" w:rsidRPr="00893D6B" w:rsidRDefault="003C3ABB" w:rsidP="003C3AB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</w:t>
                            </w:r>
                            <w:r w:rsidR="00B21C52" w:rsidRPr="00B21C5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相談を交えて</w:t>
                            </w:r>
                            <w:r w:rsidR="00B21C5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研究期間や研究方法など</w:t>
                            </w:r>
                            <w:r w:rsidR="00B21C5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詳細を詰めていきたい」　　</w:t>
                            </w:r>
                            <w:proofErr w:type="spellStart"/>
                            <w:r w:rsidR="00FC2027" w:rsidRPr="00875F59">
                              <w:rPr>
                                <w:rFonts w:hint="eastAsia"/>
                              </w:rPr>
                              <w:t>etc</w:t>
                            </w:r>
                            <w:proofErr w:type="spellEnd"/>
                            <w:r w:rsidR="00FC2027" w:rsidRPr="00875F59">
                              <w:t>…</w:t>
                            </w:r>
                            <w:r w:rsidR="00FC2027" w:rsidRPr="00875F59"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F0F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17pt;margin-top:11.25pt;width:381pt;height: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M3LAIAAAsEAAAOAAAAZHJzL2Uyb0RvYy54bWysU82O0zAQviPxDpbvNEm3Zduo6WrZZRHS&#10;8iMtPIDrOI2F7Qm222Q5thLiIXgFxJnnyYswdrrdCm6IHCyPJ/N5vm8+Ly46rchWWCfBFDQbpZQI&#10;w6GUZl3Qjx9uns0ocZ6ZkikwoqD3wtGL5dMni7bJxRhqUKWwBEGMy9umoLX3TZ4kjtdCMzeCRhhM&#10;VmA18xjadVJa1iK6Vsk4TZ8nLdiyscCFc3h6PSTpMuJXleD+XVU54YkqKPbm42rjugprslywfG1Z&#10;U0t+aIP9QxeaSYOXHqGumWdkY+VfUFpyCw4qP+KgE6gqyUXkgGyy9A82dzVrROSC4rjmKJP7f7D8&#10;7fa9JbIs6JwSwzSOqN9/7Xc/+t2vfv+N9Pvv/X7f735iTMZBrrZxOVbdNVjnuxfQ4dgjddfcAv/k&#10;iIGrmpm1uLQW2lqwEtvNQmVyUjrguACyat9AifeyjYcI1FVWBy1RHYLoOLb746hE5wnHw8nsbHae&#10;YopjLsvGZ/NpHGbC8ofyxjr/SoAmYVNQi16I8Gx763xoh+UPv4TbDNxIpaIflCEtCjIdT2PBSUZL&#10;j3ZVUhd0loZvMFBg+dKUsdgzqYY9XqDMgXZgOnD23aqLgkdNgiQrKO9RBwuDO/E14aYG+4WSFp1Z&#10;UPd5w6ygRL02qOU8m0yClWMwmZ6PMbCnmdVphhmOUAX1lAzbKx/tP1C+RM0rGdV47OTQMjouinR4&#10;HcHSp3H86/ENL38DAAD//wMAUEsDBBQABgAIAAAAIQAioNfa3QAAAAoBAAAPAAAAZHJzL2Rvd25y&#10;ZXYueG1sTI9BT8MwDIXvSPyHyEjcWEJZJ1KaTgjEFcSASbtljddWNE7VZGv595gTu9l+T8/fK9ez&#10;78UJx9gFMnC7UCCQ6uA6agx8frzc3IOIyZKzfSA08IMR1tXlRWkLFyZ6x9MmNYJDKBbWQJvSUEgZ&#10;6xa9jYswILF2CKO3idexkW60E4f7XmZKraS3HfGH1g741GL9vTl6A1+vh912qd6aZ58PU5iVJK+l&#10;MddX8+MDiIRz+jfDHz6jQ8VM+3AkF0VvILtbcpfEQ5aDYIPWKz7s2al1DrIq5XmF6hcAAP//AwBQ&#10;SwECLQAUAAYACAAAACEAtoM4kv4AAADhAQAAEwAAAAAAAAAAAAAAAAAAAAAAW0NvbnRlbnRfVHlw&#10;ZXNdLnhtbFBLAQItABQABgAIAAAAIQA4/SH/1gAAAJQBAAALAAAAAAAAAAAAAAAAAC8BAABfcmVs&#10;cy8ucmVsc1BLAQItABQABgAIAAAAIQCDCzM3LAIAAAsEAAAOAAAAAAAAAAAAAAAAAC4CAABkcnMv&#10;ZTJvRG9jLnhtbFBLAQItABQABgAIAAAAIQAioNfa3QAAAAoBAAAPAAAAAAAAAAAAAAAAAIYEAABk&#10;cnMvZG93bnJldi54bWxQSwUGAAAAAAQABADzAAAAkAUAAAAA&#10;" filled="f" stroked="f">
                <v:textbox>
                  <w:txbxContent>
                    <w:p w:rsidR="00FC2027" w:rsidRPr="00875F59" w:rsidRDefault="00893D6B" w:rsidP="00893D6B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●</w:t>
                      </w:r>
                      <w:r w:rsidR="00FC2027" w:rsidRPr="00875F59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ご相談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・</w:t>
                      </w:r>
                      <w:r w:rsidR="00961A62" w:rsidRPr="00875F59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研究希望</w:t>
                      </w:r>
                      <w:r w:rsidR="00FC2027" w:rsidRPr="00875F59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の内容例</w:t>
                      </w:r>
                    </w:p>
                    <w:p w:rsidR="00893D6B" w:rsidRDefault="00893D6B" w:rsidP="00893D6B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「使うべき統計手法に関して聞きたい」</w:t>
                      </w:r>
                    </w:p>
                    <w:p w:rsidR="003C3ABB" w:rsidRDefault="00893D6B" w:rsidP="003C3ABB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「</w:t>
                      </w:r>
                      <w:r w:rsidR="003C3ABB">
                        <w:rPr>
                          <w:rFonts w:ascii="ＭＳ Ｐゴシック" w:eastAsia="ＭＳ Ｐゴシック" w:hAnsi="ＭＳ Ｐゴシック" w:hint="eastAsia"/>
                        </w:rPr>
                        <w:t>ＲＣＴなど、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どのような研究デザインが妥当</w:t>
                      </w:r>
                      <w:r w:rsidR="003C3ABB">
                        <w:rPr>
                          <w:rFonts w:ascii="ＭＳ Ｐゴシック" w:eastAsia="ＭＳ Ｐゴシック" w:hAnsi="ＭＳ Ｐゴシック" w:hint="eastAsia"/>
                        </w:rPr>
                        <w:t>なの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か相談してみたい」</w:t>
                      </w:r>
                    </w:p>
                    <w:p w:rsidR="00191816" w:rsidRPr="00893D6B" w:rsidRDefault="003C3ABB" w:rsidP="003C3ABB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「</w:t>
                      </w:r>
                      <w:r w:rsidR="00B21C52" w:rsidRPr="00B21C52">
                        <w:rPr>
                          <w:rFonts w:ascii="ＭＳ Ｐゴシック" w:eastAsia="ＭＳ Ｐゴシック" w:hAnsi="ＭＳ Ｐゴシック" w:hint="eastAsia"/>
                        </w:rPr>
                        <w:t>相談を交えて</w:t>
                      </w:r>
                      <w:r w:rsidR="00B21C52"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研究期間や研究方法など</w:t>
                      </w:r>
                      <w:r w:rsidR="00B21C52">
                        <w:rPr>
                          <w:rFonts w:ascii="ＭＳ Ｐゴシック" w:eastAsia="ＭＳ Ｐゴシック" w:hAnsi="ＭＳ Ｐゴシック" w:hint="eastAsia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詳細を詰めていきたい」　　</w:t>
                      </w:r>
                      <w:proofErr w:type="spellStart"/>
                      <w:r w:rsidR="00FC2027" w:rsidRPr="00875F59">
                        <w:rPr>
                          <w:rFonts w:hint="eastAsia"/>
                        </w:rPr>
                        <w:t>etc</w:t>
                      </w:r>
                      <w:proofErr w:type="spellEnd"/>
                      <w:r w:rsidR="00FC2027" w:rsidRPr="00875F59">
                        <w:t>…</w:t>
                      </w:r>
                      <w:r w:rsidR="00FC2027" w:rsidRPr="00875F59"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556DA" w:rsidRPr="00875F59" w:rsidRDefault="00E556DA">
      <w:pPr>
        <w:rPr>
          <w:rFonts w:ascii="ＭＳ ゴシック" w:eastAsia="ＭＳ ゴシック" w:hAnsi="ＭＳ ゴシック"/>
        </w:rPr>
      </w:pPr>
    </w:p>
    <w:p w:rsidR="00E556DA" w:rsidRPr="00875F59" w:rsidRDefault="00E556DA">
      <w:pPr>
        <w:rPr>
          <w:rFonts w:ascii="ＭＳ ゴシック" w:eastAsia="ＭＳ ゴシック" w:hAnsi="ＭＳ ゴシック"/>
        </w:rPr>
      </w:pPr>
    </w:p>
    <w:p w:rsidR="00383D48" w:rsidRPr="00875F59" w:rsidRDefault="00383D48">
      <w:pPr>
        <w:rPr>
          <w:rFonts w:ascii="ＭＳ ゴシック" w:eastAsia="ＭＳ ゴシック" w:hAnsi="ＭＳ ゴシック"/>
        </w:rPr>
      </w:pPr>
    </w:p>
    <w:p w:rsidR="00C7561F" w:rsidRPr="00875F59" w:rsidRDefault="00C7561F" w:rsidP="00C7561F">
      <w:pPr>
        <w:rPr>
          <w:rFonts w:ascii="ＭＳ Ｐゴシック" w:eastAsia="ＭＳ Ｐゴシック" w:hAnsi="ＭＳ Ｐゴシック"/>
        </w:rPr>
      </w:pPr>
    </w:p>
    <w:p w:rsidR="00E556DA" w:rsidRPr="00875F59" w:rsidRDefault="00961A62" w:rsidP="00C7561F">
      <w:pPr>
        <w:rPr>
          <w:rFonts w:ascii="ＭＳ Ｐゴシック" w:eastAsia="ＭＳ Ｐゴシック" w:hAnsi="ＭＳ Ｐゴシック"/>
        </w:rPr>
      </w:pPr>
      <w:r w:rsidRPr="00875F5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90E1DB" wp14:editId="2B356314">
                <wp:simplePos x="0" y="0"/>
                <wp:positionH relativeFrom="column">
                  <wp:posOffset>-2540</wp:posOffset>
                </wp:positionH>
                <wp:positionV relativeFrom="paragraph">
                  <wp:posOffset>278130</wp:posOffset>
                </wp:positionV>
                <wp:extent cx="6174740" cy="4182110"/>
                <wp:effectExtent l="0" t="0" r="16510" b="2794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418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61F" w:rsidRDefault="00C7561F" w:rsidP="00C7561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0E1DB" id="_x0000_s1028" type="#_x0000_t202" style="position:absolute;left:0;text-align:left;margin-left:-.2pt;margin-top:21.9pt;width:486.2pt;height:32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qjRQIAAF0EAAAOAAAAZHJzL2Uyb0RvYy54bWysVM2O0zAQviPxDpbvNE1pt92o6WrpUoS0&#10;/EgLD+A4TmPheILtNinHVkI8BK+AOPM8eRHGTrdUC1wQOVgej+fzzPfNZH7VVopshbESdErjwZAS&#10;oTnkUq9T+v7d6smMEuuYzpkCLVK6E5ZeLR4/mjd1IkZQgsqFIQiibdLUKS2dq5MosrwUFbMDqIVG&#10;ZwGmYg5Ns45ywxpEr1Q0Gg4vogZMXhvgwlo8vemddBHwi0Jw96YorHBEpRRzc2E1Yc38Gi3mLFkb&#10;VpeSH9Ng/5BFxaTGR09QN8wxsjHyN6hKcgMWCjfgUEVQFJKLUANWEw8fVHNXslqEWpAcW59osv8P&#10;lr/evjVE5il9SolmFUrUHT53+2/d/kd3+EK6w9fucOj239EmI09XU9sEo+5qjHPtM2hR9lC6rW+B&#10;f7BEw7Jkei2ujYGmFCzHdGMfGZ2F9jjWg2TNK8jxXbZxEIDawlSeS2SHIDrKtjtJJVpHOB5exNPx&#10;dIwujr5xPBvFcRAzYsl9eG2seyGgIn6TUoO9EODZ9tY6nw5L7q/41ywoma+kUsEw62ypDNky7JtV&#10;+EIFD64pTZqUXk5Gk56Bv0IMw/cniEo6HAAlq5TOTpdY4nl7rvPQno5J1e8xZaWPRHruehZdm7VB&#10;wpM+GeQ7ZNZA3+84n7gpwXyipMFeT6n9uGFGUKJealTnMh57Kl0wxpPpCA1z7snOPUxzhEqpo6Tf&#10;Ll0YKM+bhmtUsZCBXy93n8kxZezhQPtx3vyQnNvh1q+/wuInAAAA//8DAFBLAwQUAAYACAAAACEA&#10;5s/qC98AAAAIAQAADwAAAGRycy9kb3ducmV2LnhtbEyPTUvDQBCG74L/YRnBi7Qb09C0aSZFBEVv&#10;WsVet8k0Ce5H3N2m8d87nvQ4vC/vPE+5nYwWI/nQO4twO09AkK1d09sW4f3tYbYCEaKyjdLOEsI3&#10;BdhWlxelKhp3tq807mIreMSGQiF0MQ6FlKHuyKgwdwNZzo7OGxX59K1svDrzuNEyTZKlNKq3/KFT&#10;A913VH/uTgZhlT2N+/C8ePmol0e9jjf5+PjlEa+vprsNiEhT/CvDLz6jQ8VMB3eyTRAaYZZxESFb&#10;sADH6zxltQNCnqQZyKqU/wWqHwAAAP//AwBQSwECLQAUAAYACAAAACEAtoM4kv4AAADhAQAAEwAA&#10;AAAAAAAAAAAAAAAAAAAAW0NvbnRlbnRfVHlwZXNdLnhtbFBLAQItABQABgAIAAAAIQA4/SH/1gAA&#10;AJQBAAALAAAAAAAAAAAAAAAAAC8BAABfcmVscy8ucmVsc1BLAQItABQABgAIAAAAIQBHdiqjRQIA&#10;AF0EAAAOAAAAAAAAAAAAAAAAAC4CAABkcnMvZTJvRG9jLnhtbFBLAQItABQABgAIAAAAIQDmz+oL&#10;3wAAAAgBAAAPAAAAAAAAAAAAAAAAAJ8EAABkcnMvZG93bnJldi54bWxQSwUGAAAAAAQABADzAAAA&#10;qwUAAAAA&#10;">
                <v:textbox>
                  <w:txbxContent>
                    <w:p w:rsidR="00C7561F" w:rsidRDefault="00C7561F" w:rsidP="00C7561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1816" w:rsidRPr="00875F59" w:rsidRDefault="00191816" w:rsidP="00191816">
      <w:pPr>
        <w:rPr>
          <w:rFonts w:ascii="ＭＳ Ｐゴシック" w:eastAsia="ＭＳ Ｐゴシック" w:hAnsi="ＭＳ Ｐゴシック"/>
        </w:rPr>
      </w:pPr>
    </w:p>
    <w:p w:rsidR="00C2069B" w:rsidRDefault="00191816" w:rsidP="00191816">
      <w:pPr>
        <w:tabs>
          <w:tab w:val="left" w:pos="4111"/>
          <w:tab w:val="left" w:pos="5355"/>
          <w:tab w:val="right" w:pos="9356"/>
        </w:tabs>
        <w:ind w:firstLineChars="100" w:firstLine="210"/>
        <w:jc w:val="left"/>
        <w:rPr>
          <w:u w:val="single"/>
        </w:rPr>
      </w:pPr>
      <w:r w:rsidRPr="00875F59">
        <w:rPr>
          <w:rFonts w:hint="eastAsia"/>
          <w:u w:val="single"/>
        </w:rPr>
        <w:t>医療機関名</w:t>
      </w:r>
      <w:r w:rsidRPr="00875F59">
        <w:rPr>
          <w:rFonts w:hint="eastAsia"/>
          <w:u w:val="single"/>
        </w:rPr>
        <w:tab/>
      </w:r>
      <w:r w:rsidRPr="00875F59">
        <w:rPr>
          <w:rFonts w:hint="eastAsia"/>
        </w:rPr>
        <w:tab/>
      </w:r>
      <w:r w:rsidRPr="00875F59">
        <w:rPr>
          <w:rFonts w:hint="eastAsia"/>
          <w:u w:val="single"/>
        </w:rPr>
        <w:t>お名前</w:t>
      </w:r>
      <w:r w:rsidRPr="00875F59">
        <w:rPr>
          <w:rFonts w:hint="eastAsia"/>
          <w:u w:val="single"/>
        </w:rPr>
        <w:tab/>
      </w:r>
    </w:p>
    <w:p w:rsidR="00E2710E" w:rsidRPr="00875F59" w:rsidRDefault="00E2710E" w:rsidP="006A169F">
      <w:pPr>
        <w:tabs>
          <w:tab w:val="left" w:pos="4950"/>
          <w:tab w:val="left" w:pos="5355"/>
          <w:tab w:val="right" w:pos="9356"/>
        </w:tabs>
        <w:ind w:firstLineChars="100" w:firstLine="210"/>
        <w:jc w:val="left"/>
        <w:rPr>
          <w:u w:val="single"/>
        </w:rPr>
      </w:pPr>
      <w:r w:rsidRPr="00875F59">
        <w:rPr>
          <w:rFonts w:hint="eastAsia"/>
          <w:u w:val="single"/>
        </w:rPr>
        <w:t>医療機関</w:t>
      </w:r>
      <w:r>
        <w:rPr>
          <w:rFonts w:hint="eastAsia"/>
          <w:u w:val="single"/>
        </w:rPr>
        <w:t>の電話番号</w:t>
      </w:r>
      <w:r w:rsidRPr="00875F59">
        <w:rPr>
          <w:rFonts w:hint="eastAsia"/>
          <w:u w:val="single"/>
        </w:rPr>
        <w:tab/>
      </w:r>
    </w:p>
    <w:sectPr w:rsidR="00E2710E" w:rsidRPr="00875F59" w:rsidSect="00C7561F"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61F" w:rsidRDefault="00C7561F" w:rsidP="00C7561F">
      <w:r>
        <w:separator/>
      </w:r>
    </w:p>
  </w:endnote>
  <w:endnote w:type="continuationSeparator" w:id="0">
    <w:p w:rsidR="00C7561F" w:rsidRDefault="00C7561F" w:rsidP="00C7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61F" w:rsidRDefault="00C7561F" w:rsidP="00C7561F">
      <w:r>
        <w:separator/>
      </w:r>
    </w:p>
  </w:footnote>
  <w:footnote w:type="continuationSeparator" w:id="0">
    <w:p w:rsidR="00C7561F" w:rsidRDefault="00C7561F" w:rsidP="00C75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7CF"/>
    <w:rsid w:val="00010392"/>
    <w:rsid w:val="0006474A"/>
    <w:rsid w:val="00191816"/>
    <w:rsid w:val="001A3766"/>
    <w:rsid w:val="001C170F"/>
    <w:rsid w:val="002376A0"/>
    <w:rsid w:val="00256FC8"/>
    <w:rsid w:val="002632F1"/>
    <w:rsid w:val="003147BC"/>
    <w:rsid w:val="00383D48"/>
    <w:rsid w:val="003C3ABB"/>
    <w:rsid w:val="00602CCB"/>
    <w:rsid w:val="00632D6E"/>
    <w:rsid w:val="006A169F"/>
    <w:rsid w:val="006D773B"/>
    <w:rsid w:val="007F19B8"/>
    <w:rsid w:val="008345E8"/>
    <w:rsid w:val="008558F4"/>
    <w:rsid w:val="00875F59"/>
    <w:rsid w:val="008816E7"/>
    <w:rsid w:val="00893D6B"/>
    <w:rsid w:val="00961A62"/>
    <w:rsid w:val="00965455"/>
    <w:rsid w:val="009D35A2"/>
    <w:rsid w:val="00A140D5"/>
    <w:rsid w:val="00A75597"/>
    <w:rsid w:val="00B21C52"/>
    <w:rsid w:val="00BF4CFD"/>
    <w:rsid w:val="00BF5558"/>
    <w:rsid w:val="00C2069B"/>
    <w:rsid w:val="00C7561F"/>
    <w:rsid w:val="00DE67CF"/>
    <w:rsid w:val="00E2710E"/>
    <w:rsid w:val="00E273C3"/>
    <w:rsid w:val="00E556DA"/>
    <w:rsid w:val="00EC7D88"/>
    <w:rsid w:val="00FC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917509"/>
  <w15:docId w15:val="{EAA52D62-EC39-4BE4-B863-E9499AF3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61F"/>
  </w:style>
  <w:style w:type="paragraph" w:styleId="a5">
    <w:name w:val="footer"/>
    <w:basedOn w:val="a"/>
    <w:link w:val="a6"/>
    <w:uiPriority w:val="99"/>
    <w:unhideWhenUsed/>
    <w:rsid w:val="00C75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61F"/>
  </w:style>
  <w:style w:type="paragraph" w:styleId="a7">
    <w:name w:val="Balloon Text"/>
    <w:basedOn w:val="a"/>
    <w:link w:val="a8"/>
    <w:uiPriority w:val="99"/>
    <w:semiHidden/>
    <w:unhideWhenUsed/>
    <w:rsid w:val="00855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5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23AE6-6DC6-4785-956C-517FFCE2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勝亦 琢磨</dc:creator>
  <cp:lastModifiedBy>岡山 みか</cp:lastModifiedBy>
  <cp:revision>20</cp:revision>
  <cp:lastPrinted>2017-05-29T06:17:00Z</cp:lastPrinted>
  <dcterms:created xsi:type="dcterms:W3CDTF">2015-06-04T01:45:00Z</dcterms:created>
  <dcterms:modified xsi:type="dcterms:W3CDTF">2023-04-21T04:53:00Z</dcterms:modified>
</cp:coreProperties>
</file>